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5CE3" w:rsidRPr="00B95CE3" w:rsidRDefault="00B95CE3" w:rsidP="00B95CE3">
      <w:pPr>
        <w:spacing w:line="360" w:lineRule="auto"/>
        <w:rPr>
          <w:b/>
          <w:bCs/>
          <w:smallCaps/>
          <w:color w:val="C00000"/>
          <w:sz w:val="24"/>
        </w:rPr>
      </w:pPr>
      <w:r w:rsidRPr="00B95CE3">
        <w:rPr>
          <w:b/>
          <w:bCs/>
          <w:smallCaps/>
          <w:color w:val="C00000"/>
          <w:sz w:val="24"/>
        </w:rPr>
        <w:t xml:space="preserve">Modelo e Normas para o Resumo das Comunicações orais e em formato </w:t>
      </w:r>
      <w:r w:rsidRPr="00B95CE3">
        <w:rPr>
          <w:b/>
          <w:bCs/>
          <w:i/>
          <w:smallCaps/>
          <w:color w:val="C00000"/>
          <w:sz w:val="24"/>
        </w:rPr>
        <w:t>Póster</w:t>
      </w:r>
    </w:p>
    <w:p w:rsidR="00B95CE3" w:rsidRDefault="00B95CE3" w:rsidP="00B95CE3">
      <w:pPr>
        <w:spacing w:line="360" w:lineRule="auto"/>
        <w:jc w:val="center"/>
        <w:rPr>
          <w:b/>
          <w:bCs/>
          <w:smallCaps/>
          <w:sz w:val="24"/>
        </w:rPr>
      </w:pPr>
    </w:p>
    <w:p w:rsidR="00B95CE3" w:rsidRDefault="00B95CE3" w:rsidP="00D41DD5">
      <w:pPr>
        <w:pStyle w:val="Bruner-Cabealho"/>
      </w:pPr>
      <w:r w:rsidRPr="00B95CE3">
        <w:t>Título da comunicação para o encontro “Bruner na escola”</w:t>
      </w:r>
    </w:p>
    <w:p w:rsidR="00B95CE3" w:rsidRPr="00B95CE3" w:rsidRDefault="00B95CE3" w:rsidP="00D41DD5">
      <w:pPr>
        <w:pStyle w:val="Bruner-Autor"/>
        <w:rPr>
          <w:i/>
          <w:vertAlign w:val="superscript"/>
        </w:rPr>
      </w:pPr>
      <w:r w:rsidRPr="00B95CE3">
        <w:t>Autor 1</w:t>
      </w:r>
      <w:r w:rsidRPr="00B95CE3">
        <w:rPr>
          <w:vertAlign w:val="superscript"/>
        </w:rPr>
        <w:t>1,2</w:t>
      </w:r>
      <w:r w:rsidRPr="00B95CE3">
        <w:t>, Autor2</w:t>
      </w:r>
      <w:r w:rsidRPr="00B95CE3">
        <w:rPr>
          <w:vertAlign w:val="superscript"/>
        </w:rPr>
        <w:t>1</w:t>
      </w:r>
      <w:r w:rsidRPr="00B95CE3">
        <w:t xml:space="preserve"> e Autor3</w:t>
      </w:r>
      <w:r w:rsidRPr="00B95CE3">
        <w:rPr>
          <w:vertAlign w:val="superscript"/>
        </w:rPr>
        <w:t>1</w:t>
      </w:r>
    </w:p>
    <w:p w:rsidR="00B95CE3" w:rsidRPr="00B95CE3" w:rsidRDefault="00B95CE3" w:rsidP="00D41DD5">
      <w:pPr>
        <w:pStyle w:val="Bruner-Instituicao"/>
      </w:pPr>
      <w:r w:rsidRPr="00B95CE3">
        <w:rPr>
          <w:vertAlign w:val="superscript"/>
        </w:rPr>
        <w:t xml:space="preserve">1 </w:t>
      </w:r>
      <w:r w:rsidRPr="00B95CE3">
        <w:t>Instituto Politécnico de Setúbal, Escola Superior de Educação</w:t>
      </w:r>
    </w:p>
    <w:p w:rsidR="00B95CE3" w:rsidRPr="00B95CE3" w:rsidRDefault="00B95CE3" w:rsidP="00D41DD5">
      <w:pPr>
        <w:pStyle w:val="Bruner-Instituicao"/>
      </w:pPr>
      <w:r w:rsidRPr="00B95CE3">
        <w:rPr>
          <w:vertAlign w:val="superscript"/>
        </w:rPr>
        <w:t xml:space="preserve">2 </w:t>
      </w:r>
      <w:r w:rsidRPr="00B95CE3">
        <w:t>Centro de Investigação de XXX</w:t>
      </w:r>
    </w:p>
    <w:p w:rsidR="00B95CE3" w:rsidRPr="00B95CE3" w:rsidRDefault="00B95CE3" w:rsidP="006A33FB">
      <w:pPr>
        <w:pStyle w:val="Bruner-Email"/>
      </w:pPr>
      <w:r w:rsidRPr="00B95CE3">
        <w:t>Endereço de correio eletrónico</w:t>
      </w:r>
      <w:r w:rsidRPr="00B95CE3">
        <w:rPr>
          <w:color w:val="FF0000"/>
        </w:rPr>
        <w:t xml:space="preserve"> </w:t>
      </w:r>
      <w:r w:rsidRPr="00B95CE3">
        <w:t>dos autores (pela me</w:t>
      </w:r>
      <w:bookmarkStart w:id="0" w:name="_GoBack"/>
      <w:bookmarkEnd w:id="0"/>
      <w:r w:rsidRPr="00B95CE3">
        <w:t>sma ordem, separados por vírgula)</w:t>
      </w:r>
    </w:p>
    <w:p w:rsidR="00B95CE3" w:rsidRPr="00B95CE3" w:rsidRDefault="00B95CE3" w:rsidP="00D41DD5">
      <w:pPr>
        <w:pStyle w:val="Bruner-Resumo"/>
      </w:pPr>
      <w:r w:rsidRPr="00B95CE3">
        <w:t>Resumo</w:t>
      </w:r>
    </w:p>
    <w:p w:rsidR="00B95CE3" w:rsidRPr="00B95CE3" w:rsidRDefault="00B95CE3" w:rsidP="00D41DD5">
      <w:r w:rsidRPr="00B95CE3">
        <w:t xml:space="preserve">As propostas de comunicação (oral ou póster) poderão assumir um carácter mais teórico ou mais prático, nomeadamente, ser relatos de práticas ou trabalhos relacionados com projetos de investigação. Todas as propostas devem fazer referência, na sua fundamentação teórica, a algum aspeto da obra de Bruner. </w:t>
      </w:r>
    </w:p>
    <w:p w:rsidR="00B95CE3" w:rsidRPr="00B95CE3" w:rsidRDefault="00B95CE3" w:rsidP="006A33FB">
      <w:pPr>
        <w:rPr>
          <w:lang w:eastAsia="pt-PT"/>
        </w:rPr>
      </w:pPr>
      <w:r w:rsidRPr="00B95CE3">
        <w:t>Os resumos relativos às comunicações a apresentar não devem</w:t>
      </w:r>
      <w:r w:rsidRPr="00B95CE3">
        <w:rPr>
          <w:lang w:eastAsia="pt-PT"/>
        </w:rPr>
        <w:t xml:space="preserve"> exceder uma página de texto (com 2,5 cm de margem dos quatro lados em formato A4, com fonte </w:t>
      </w:r>
      <w:r w:rsidRPr="00B95CE3">
        <w:rPr>
          <w:i/>
          <w:lang w:eastAsia="pt-PT"/>
        </w:rPr>
        <w:t>Times New Roman</w:t>
      </w:r>
      <w:r w:rsidRPr="00B95CE3">
        <w:rPr>
          <w:lang w:eastAsia="pt-PT"/>
        </w:rPr>
        <w:t>, 11 pontos e com espaço simples entre linhas). Este limite de extensão inclui referências bibliográficas e exemplos. Cada resumo deve conter a identificação dos autores, o contacto de correio eletrónico e a respetiva afiliação. Deverão, ainda, ser incluídas um máximo de três palavras-chave.</w:t>
      </w:r>
    </w:p>
    <w:p w:rsidR="00B95CE3" w:rsidRPr="00B95CE3" w:rsidRDefault="00B95CE3" w:rsidP="00B95CE3">
      <w:pPr>
        <w:rPr>
          <w:sz w:val="24"/>
          <w:lang w:eastAsia="pt-PT"/>
        </w:rPr>
      </w:pPr>
      <w:r w:rsidRPr="00B95CE3">
        <w:rPr>
          <w:sz w:val="24"/>
          <w:lang w:eastAsia="pt-PT"/>
        </w:rPr>
        <w:t xml:space="preserve">Os documentos devem ser enviados, em formato Word e em PDF, </w:t>
      </w:r>
      <w:r w:rsidRPr="00B95CE3">
        <w:rPr>
          <w:bCs/>
          <w:sz w:val="24"/>
        </w:rPr>
        <w:t>através do endereço de correio eletrónico</w:t>
      </w:r>
      <w:r w:rsidRPr="00B95CE3">
        <w:rPr>
          <w:sz w:val="24"/>
        </w:rPr>
        <w:t xml:space="preserve"> </w:t>
      </w:r>
      <w:hyperlink r:id="rId8" w:history="1">
        <w:r w:rsidRPr="00B95CE3">
          <w:rPr>
            <w:rStyle w:val="Hiperligao"/>
            <w:bCs/>
            <w:sz w:val="24"/>
          </w:rPr>
          <w:t>encontrobruner@ese.ips.pt</w:t>
        </w:r>
      </w:hyperlink>
      <w:r w:rsidRPr="00B95CE3">
        <w:rPr>
          <w:bCs/>
          <w:sz w:val="24"/>
        </w:rPr>
        <w:t xml:space="preserve"> </w:t>
      </w:r>
      <w:r w:rsidRPr="00B95CE3">
        <w:rPr>
          <w:sz w:val="24"/>
          <w:lang w:eastAsia="pt-PT"/>
        </w:rPr>
        <w:t>.</w:t>
      </w:r>
      <w:r w:rsidRPr="00B95CE3">
        <w:rPr>
          <w:sz w:val="24"/>
        </w:rPr>
        <w:t xml:space="preserve"> </w:t>
      </w:r>
    </w:p>
    <w:p w:rsidR="00B95CE3" w:rsidRPr="006A33FB" w:rsidRDefault="00B95CE3" w:rsidP="006A33FB">
      <w:pPr>
        <w:rPr>
          <w:b/>
        </w:rPr>
      </w:pPr>
      <w:r w:rsidRPr="006A33FB">
        <w:rPr>
          <w:b/>
        </w:rPr>
        <w:t>De modo a facilitar a formatação do texto, poderá usar-se este mesmo documento para o resumo da proposta de comunicação oral ou em formato póster.</w:t>
      </w:r>
    </w:p>
    <w:p w:rsidR="00D41DD5" w:rsidRPr="006A33FB" w:rsidRDefault="00D41DD5" w:rsidP="00B95CE3">
      <w:pPr>
        <w:rPr>
          <w:b/>
          <w:sz w:val="20"/>
        </w:rPr>
      </w:pPr>
    </w:p>
    <w:p w:rsidR="00B95CE3" w:rsidRPr="006A33FB" w:rsidRDefault="00B95CE3" w:rsidP="00B95CE3">
      <w:r w:rsidRPr="006A33FB">
        <w:rPr>
          <w:b/>
        </w:rPr>
        <w:t>Palavras-chave</w:t>
      </w:r>
      <w:r w:rsidRPr="006A33FB">
        <w:t>: (máximo de 3 palavras)</w:t>
      </w:r>
    </w:p>
    <w:p w:rsidR="00D41DD5" w:rsidRPr="006A33FB" w:rsidRDefault="00D41DD5" w:rsidP="00B95CE3">
      <w:pPr>
        <w:rPr>
          <w:b/>
          <w:sz w:val="20"/>
        </w:rPr>
      </w:pPr>
    </w:p>
    <w:p w:rsidR="00B95CE3" w:rsidRPr="006A33FB" w:rsidRDefault="00B95CE3" w:rsidP="00B95CE3">
      <w:pPr>
        <w:rPr>
          <w:b/>
        </w:rPr>
      </w:pPr>
      <w:r w:rsidRPr="006A33FB">
        <w:rPr>
          <w:b/>
        </w:rPr>
        <w:t>Referências bibliográficas (</w:t>
      </w:r>
      <w:r w:rsidRPr="006A33FB">
        <w:t>modelo APA)</w:t>
      </w:r>
    </w:p>
    <w:p w:rsidR="00B95CE3" w:rsidRPr="006A33FB" w:rsidRDefault="00B95CE3" w:rsidP="00B95CE3">
      <w:r w:rsidRPr="006A33FB">
        <w:t xml:space="preserve">Bruner, J. (1998). </w:t>
      </w:r>
      <w:r w:rsidRPr="006A33FB">
        <w:rPr>
          <w:i/>
        </w:rPr>
        <w:t>O processo da educação</w:t>
      </w:r>
      <w:r w:rsidRPr="006A33FB">
        <w:t xml:space="preserve">. Lisboa: Edições 70. </w:t>
      </w:r>
    </w:p>
    <w:p w:rsidR="00B95CE3" w:rsidRPr="006A33FB" w:rsidRDefault="00B95CE3" w:rsidP="00B95CE3"/>
    <w:sectPr w:rsidR="00B95CE3" w:rsidRPr="006A33FB" w:rsidSect="006A33FB">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10E8" w:rsidRDefault="007510E8">
      <w:r>
        <w:separator/>
      </w:r>
    </w:p>
  </w:endnote>
  <w:endnote w:type="continuationSeparator" w:id="0">
    <w:p w:rsidR="007510E8" w:rsidRDefault="00751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10E8" w:rsidRDefault="007510E8">
      <w:r>
        <w:separator/>
      </w:r>
    </w:p>
  </w:footnote>
  <w:footnote w:type="continuationSeparator" w:id="0">
    <w:p w:rsidR="007510E8" w:rsidRDefault="007510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AF386B1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47375BFE"/>
    <w:multiLevelType w:val="hybridMultilevel"/>
    <w:tmpl w:val="D550E76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0376A"/>
    <w:rsid w:val="0001582D"/>
    <w:rsid w:val="00016C05"/>
    <w:rsid w:val="000317FC"/>
    <w:rsid w:val="0003589B"/>
    <w:rsid w:val="000402F1"/>
    <w:rsid w:val="00042F52"/>
    <w:rsid w:val="000430BA"/>
    <w:rsid w:val="00052400"/>
    <w:rsid w:val="0006532A"/>
    <w:rsid w:val="0007061F"/>
    <w:rsid w:val="00070672"/>
    <w:rsid w:val="00077A17"/>
    <w:rsid w:val="00087E9D"/>
    <w:rsid w:val="00095877"/>
    <w:rsid w:val="000961B2"/>
    <w:rsid w:val="000A5DFF"/>
    <w:rsid w:val="000A719D"/>
    <w:rsid w:val="000B2A21"/>
    <w:rsid w:val="000B76DC"/>
    <w:rsid w:val="000B7A1D"/>
    <w:rsid w:val="000D2C2B"/>
    <w:rsid w:val="000E15FA"/>
    <w:rsid w:val="00132DC4"/>
    <w:rsid w:val="001417BF"/>
    <w:rsid w:val="001705A0"/>
    <w:rsid w:val="00173934"/>
    <w:rsid w:val="001839DA"/>
    <w:rsid w:val="001850FE"/>
    <w:rsid w:val="0018675F"/>
    <w:rsid w:val="001911C4"/>
    <w:rsid w:val="00191BD3"/>
    <w:rsid w:val="001950F3"/>
    <w:rsid w:val="001A3697"/>
    <w:rsid w:val="001A3D6B"/>
    <w:rsid w:val="001A48E9"/>
    <w:rsid w:val="001B31B7"/>
    <w:rsid w:val="001B5C59"/>
    <w:rsid w:val="001C51D2"/>
    <w:rsid w:val="001D4520"/>
    <w:rsid w:val="001E006F"/>
    <w:rsid w:val="001F0ADD"/>
    <w:rsid w:val="001F4416"/>
    <w:rsid w:val="00206776"/>
    <w:rsid w:val="0021175A"/>
    <w:rsid w:val="00225EEA"/>
    <w:rsid w:val="002427FD"/>
    <w:rsid w:val="00244EE2"/>
    <w:rsid w:val="0024530E"/>
    <w:rsid w:val="0024763E"/>
    <w:rsid w:val="002642D1"/>
    <w:rsid w:val="00271521"/>
    <w:rsid w:val="002764E1"/>
    <w:rsid w:val="00284D18"/>
    <w:rsid w:val="00290C83"/>
    <w:rsid w:val="00291945"/>
    <w:rsid w:val="002B3DC7"/>
    <w:rsid w:val="002B55EF"/>
    <w:rsid w:val="002D4993"/>
    <w:rsid w:val="002D628C"/>
    <w:rsid w:val="002E1917"/>
    <w:rsid w:val="002F07D0"/>
    <w:rsid w:val="003035E4"/>
    <w:rsid w:val="0030376A"/>
    <w:rsid w:val="00307A6D"/>
    <w:rsid w:val="00317048"/>
    <w:rsid w:val="003213A0"/>
    <w:rsid w:val="00326486"/>
    <w:rsid w:val="00331B83"/>
    <w:rsid w:val="00332A2E"/>
    <w:rsid w:val="0033445E"/>
    <w:rsid w:val="0034411B"/>
    <w:rsid w:val="00344574"/>
    <w:rsid w:val="00353954"/>
    <w:rsid w:val="003546C8"/>
    <w:rsid w:val="00360C6D"/>
    <w:rsid w:val="003651A3"/>
    <w:rsid w:val="00374A86"/>
    <w:rsid w:val="00381997"/>
    <w:rsid w:val="00397434"/>
    <w:rsid w:val="003A01B6"/>
    <w:rsid w:val="003A4F90"/>
    <w:rsid w:val="003B1646"/>
    <w:rsid w:val="003C2CF2"/>
    <w:rsid w:val="003E5CFD"/>
    <w:rsid w:val="003E5D20"/>
    <w:rsid w:val="003E7BA0"/>
    <w:rsid w:val="00410294"/>
    <w:rsid w:val="00411AA6"/>
    <w:rsid w:val="00412AB6"/>
    <w:rsid w:val="00414088"/>
    <w:rsid w:val="004200AE"/>
    <w:rsid w:val="0042204A"/>
    <w:rsid w:val="00432FEE"/>
    <w:rsid w:val="0044441F"/>
    <w:rsid w:val="00445DEA"/>
    <w:rsid w:val="00445E56"/>
    <w:rsid w:val="00454A1C"/>
    <w:rsid w:val="00461580"/>
    <w:rsid w:val="004751AE"/>
    <w:rsid w:val="00484025"/>
    <w:rsid w:val="00486745"/>
    <w:rsid w:val="00495B98"/>
    <w:rsid w:val="00497133"/>
    <w:rsid w:val="004A2126"/>
    <w:rsid w:val="004A402E"/>
    <w:rsid w:val="004B19B0"/>
    <w:rsid w:val="004B2B72"/>
    <w:rsid w:val="004B3D38"/>
    <w:rsid w:val="004B4270"/>
    <w:rsid w:val="004C08FE"/>
    <w:rsid w:val="004C7C89"/>
    <w:rsid w:val="004D2937"/>
    <w:rsid w:val="004D3F38"/>
    <w:rsid w:val="004D6A15"/>
    <w:rsid w:val="004F0B11"/>
    <w:rsid w:val="004F3F70"/>
    <w:rsid w:val="004F7477"/>
    <w:rsid w:val="004F7AB5"/>
    <w:rsid w:val="00524371"/>
    <w:rsid w:val="0053587E"/>
    <w:rsid w:val="00535B9B"/>
    <w:rsid w:val="00543A5E"/>
    <w:rsid w:val="0054649F"/>
    <w:rsid w:val="00553709"/>
    <w:rsid w:val="005545EE"/>
    <w:rsid w:val="00577FBC"/>
    <w:rsid w:val="005826AD"/>
    <w:rsid w:val="00592632"/>
    <w:rsid w:val="00594591"/>
    <w:rsid w:val="005A0AA1"/>
    <w:rsid w:val="005A381B"/>
    <w:rsid w:val="005B165E"/>
    <w:rsid w:val="005B205F"/>
    <w:rsid w:val="005B4416"/>
    <w:rsid w:val="005B5D45"/>
    <w:rsid w:val="005D1F7A"/>
    <w:rsid w:val="005D7615"/>
    <w:rsid w:val="005E3623"/>
    <w:rsid w:val="005F214D"/>
    <w:rsid w:val="005F4E73"/>
    <w:rsid w:val="005F7791"/>
    <w:rsid w:val="00611A1C"/>
    <w:rsid w:val="0062041B"/>
    <w:rsid w:val="00633D61"/>
    <w:rsid w:val="00637B10"/>
    <w:rsid w:val="00652B14"/>
    <w:rsid w:val="00662ACD"/>
    <w:rsid w:val="006707FF"/>
    <w:rsid w:val="00680582"/>
    <w:rsid w:val="006954FB"/>
    <w:rsid w:val="00696D0E"/>
    <w:rsid w:val="006A33FB"/>
    <w:rsid w:val="006C406B"/>
    <w:rsid w:val="006C5E69"/>
    <w:rsid w:val="006D3939"/>
    <w:rsid w:val="006D405F"/>
    <w:rsid w:val="006E04A4"/>
    <w:rsid w:val="006E45F4"/>
    <w:rsid w:val="00701479"/>
    <w:rsid w:val="00705A63"/>
    <w:rsid w:val="0071248F"/>
    <w:rsid w:val="0071685D"/>
    <w:rsid w:val="0072311F"/>
    <w:rsid w:val="007270FE"/>
    <w:rsid w:val="007273C2"/>
    <w:rsid w:val="007277A9"/>
    <w:rsid w:val="00731DD9"/>
    <w:rsid w:val="007334CF"/>
    <w:rsid w:val="007510E8"/>
    <w:rsid w:val="00754C55"/>
    <w:rsid w:val="00777736"/>
    <w:rsid w:val="00787199"/>
    <w:rsid w:val="00793980"/>
    <w:rsid w:val="00796E4F"/>
    <w:rsid w:val="007A46D7"/>
    <w:rsid w:val="007A5CA1"/>
    <w:rsid w:val="007B138C"/>
    <w:rsid w:val="007B5727"/>
    <w:rsid w:val="007D7AB5"/>
    <w:rsid w:val="007E689D"/>
    <w:rsid w:val="008063D7"/>
    <w:rsid w:val="0081156C"/>
    <w:rsid w:val="008306C4"/>
    <w:rsid w:val="00853E84"/>
    <w:rsid w:val="008564E4"/>
    <w:rsid w:val="0086676E"/>
    <w:rsid w:val="0087015C"/>
    <w:rsid w:val="00874FFA"/>
    <w:rsid w:val="0089297F"/>
    <w:rsid w:val="00894CF9"/>
    <w:rsid w:val="008A100E"/>
    <w:rsid w:val="008A31E2"/>
    <w:rsid w:val="008A4BD1"/>
    <w:rsid w:val="008A746C"/>
    <w:rsid w:val="008B71BA"/>
    <w:rsid w:val="008D6524"/>
    <w:rsid w:val="008E109F"/>
    <w:rsid w:val="008E151C"/>
    <w:rsid w:val="008E1910"/>
    <w:rsid w:val="008F63DA"/>
    <w:rsid w:val="00922395"/>
    <w:rsid w:val="009267D2"/>
    <w:rsid w:val="009314C1"/>
    <w:rsid w:val="00932F27"/>
    <w:rsid w:val="009402A4"/>
    <w:rsid w:val="00940359"/>
    <w:rsid w:val="0094473C"/>
    <w:rsid w:val="00947AA9"/>
    <w:rsid w:val="009603F2"/>
    <w:rsid w:val="009647D9"/>
    <w:rsid w:val="009767AB"/>
    <w:rsid w:val="00992B28"/>
    <w:rsid w:val="009979BD"/>
    <w:rsid w:val="009A162A"/>
    <w:rsid w:val="009C2018"/>
    <w:rsid w:val="009C5C03"/>
    <w:rsid w:val="009D51B6"/>
    <w:rsid w:val="009D5B42"/>
    <w:rsid w:val="009E0DC3"/>
    <w:rsid w:val="009E10F2"/>
    <w:rsid w:val="009E2379"/>
    <w:rsid w:val="009E7115"/>
    <w:rsid w:val="009F6B13"/>
    <w:rsid w:val="009F6DD2"/>
    <w:rsid w:val="00A0097F"/>
    <w:rsid w:val="00A0356D"/>
    <w:rsid w:val="00A03630"/>
    <w:rsid w:val="00A100F9"/>
    <w:rsid w:val="00A102D5"/>
    <w:rsid w:val="00A16957"/>
    <w:rsid w:val="00A22800"/>
    <w:rsid w:val="00A230E6"/>
    <w:rsid w:val="00A25363"/>
    <w:rsid w:val="00A303EE"/>
    <w:rsid w:val="00A3268A"/>
    <w:rsid w:val="00A36DB7"/>
    <w:rsid w:val="00A40EA5"/>
    <w:rsid w:val="00A41A26"/>
    <w:rsid w:val="00A41A7F"/>
    <w:rsid w:val="00A515EF"/>
    <w:rsid w:val="00A52B5D"/>
    <w:rsid w:val="00A56ED6"/>
    <w:rsid w:val="00A73BFB"/>
    <w:rsid w:val="00A80F31"/>
    <w:rsid w:val="00A80FB2"/>
    <w:rsid w:val="00AA478A"/>
    <w:rsid w:val="00AB1FB5"/>
    <w:rsid w:val="00AB520F"/>
    <w:rsid w:val="00AC699F"/>
    <w:rsid w:val="00AD4062"/>
    <w:rsid w:val="00AE1161"/>
    <w:rsid w:val="00AE6B95"/>
    <w:rsid w:val="00AF0D72"/>
    <w:rsid w:val="00B17257"/>
    <w:rsid w:val="00B23165"/>
    <w:rsid w:val="00B247B4"/>
    <w:rsid w:val="00B35D7A"/>
    <w:rsid w:val="00B3738A"/>
    <w:rsid w:val="00B40877"/>
    <w:rsid w:val="00B42900"/>
    <w:rsid w:val="00B472AC"/>
    <w:rsid w:val="00B523D0"/>
    <w:rsid w:val="00B54085"/>
    <w:rsid w:val="00B561B2"/>
    <w:rsid w:val="00B67DD6"/>
    <w:rsid w:val="00B73131"/>
    <w:rsid w:val="00B83D5F"/>
    <w:rsid w:val="00B866DF"/>
    <w:rsid w:val="00B87DA7"/>
    <w:rsid w:val="00B95CE3"/>
    <w:rsid w:val="00BA11F7"/>
    <w:rsid w:val="00BA2CCE"/>
    <w:rsid w:val="00BA47ED"/>
    <w:rsid w:val="00BB6449"/>
    <w:rsid w:val="00BC0069"/>
    <w:rsid w:val="00BC60EF"/>
    <w:rsid w:val="00BD24E9"/>
    <w:rsid w:val="00BE155B"/>
    <w:rsid w:val="00BF1A84"/>
    <w:rsid w:val="00C14BFE"/>
    <w:rsid w:val="00C161E5"/>
    <w:rsid w:val="00C178AD"/>
    <w:rsid w:val="00C23F36"/>
    <w:rsid w:val="00C278C8"/>
    <w:rsid w:val="00C35F8E"/>
    <w:rsid w:val="00C51434"/>
    <w:rsid w:val="00C551FD"/>
    <w:rsid w:val="00C568BF"/>
    <w:rsid w:val="00C70EFE"/>
    <w:rsid w:val="00C85BA6"/>
    <w:rsid w:val="00C96F67"/>
    <w:rsid w:val="00CA0591"/>
    <w:rsid w:val="00CA5A32"/>
    <w:rsid w:val="00CA6EE1"/>
    <w:rsid w:val="00CB4422"/>
    <w:rsid w:val="00CE23FA"/>
    <w:rsid w:val="00CF7236"/>
    <w:rsid w:val="00CF74AB"/>
    <w:rsid w:val="00D130E7"/>
    <w:rsid w:val="00D41DD5"/>
    <w:rsid w:val="00D47D4C"/>
    <w:rsid w:val="00D50B8F"/>
    <w:rsid w:val="00D54318"/>
    <w:rsid w:val="00D57DCC"/>
    <w:rsid w:val="00D625E1"/>
    <w:rsid w:val="00D7609C"/>
    <w:rsid w:val="00D765F0"/>
    <w:rsid w:val="00D93C30"/>
    <w:rsid w:val="00D976BE"/>
    <w:rsid w:val="00D9783E"/>
    <w:rsid w:val="00DA50DB"/>
    <w:rsid w:val="00DB3177"/>
    <w:rsid w:val="00DC0523"/>
    <w:rsid w:val="00DC250E"/>
    <w:rsid w:val="00DE1A9C"/>
    <w:rsid w:val="00E003F4"/>
    <w:rsid w:val="00E03180"/>
    <w:rsid w:val="00E25160"/>
    <w:rsid w:val="00E26F89"/>
    <w:rsid w:val="00E377E9"/>
    <w:rsid w:val="00E40CEF"/>
    <w:rsid w:val="00E46AAE"/>
    <w:rsid w:val="00E52D00"/>
    <w:rsid w:val="00E6428A"/>
    <w:rsid w:val="00E6533D"/>
    <w:rsid w:val="00E659A7"/>
    <w:rsid w:val="00E70108"/>
    <w:rsid w:val="00E8190E"/>
    <w:rsid w:val="00E86061"/>
    <w:rsid w:val="00E9281B"/>
    <w:rsid w:val="00E9316B"/>
    <w:rsid w:val="00E961F7"/>
    <w:rsid w:val="00EC3980"/>
    <w:rsid w:val="00EC5074"/>
    <w:rsid w:val="00ED182F"/>
    <w:rsid w:val="00ED4049"/>
    <w:rsid w:val="00EE0ECD"/>
    <w:rsid w:val="00EF2C8E"/>
    <w:rsid w:val="00EF708A"/>
    <w:rsid w:val="00F07E97"/>
    <w:rsid w:val="00F12F6F"/>
    <w:rsid w:val="00F17974"/>
    <w:rsid w:val="00F22167"/>
    <w:rsid w:val="00F32E68"/>
    <w:rsid w:val="00F450F0"/>
    <w:rsid w:val="00F4687F"/>
    <w:rsid w:val="00F50683"/>
    <w:rsid w:val="00F609BD"/>
    <w:rsid w:val="00F63360"/>
    <w:rsid w:val="00F7335A"/>
    <w:rsid w:val="00F73CD4"/>
    <w:rsid w:val="00F80706"/>
    <w:rsid w:val="00F8362D"/>
    <w:rsid w:val="00FB3A85"/>
    <w:rsid w:val="00FC1273"/>
    <w:rsid w:val="00FE5F68"/>
    <w:rsid w:val="00FF0D87"/>
  </w:rsids>
  <m:mathPr>
    <m:mathFont m:val="Cambria Math"/>
    <m:brkBin m:val="before"/>
    <m:brkBinSub m:val="--"/>
    <m:smallFrac/>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22BBB6F-3BFE-4356-A9CA-3B5812BAB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pt-PT" w:eastAsia="pt-P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33FB"/>
    <w:pPr>
      <w:jc w:val="both"/>
    </w:pPr>
    <w:rPr>
      <w:sz w:val="22"/>
      <w:szCs w:val="24"/>
      <w:lang w:val="de-AT" w:eastAsia="de-AT"/>
    </w:rPr>
  </w:style>
  <w:style w:type="paragraph" w:styleId="Cabealho1">
    <w:name w:val="heading 1"/>
    <w:basedOn w:val="Normal"/>
    <w:next w:val="Normal"/>
    <w:link w:val="Cabealho1Carter"/>
    <w:qFormat/>
    <w:rsid w:val="00D41DD5"/>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Tipodeletrapredefinidodopargraf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EstiloBruner-AutorItlicoSuperiorlinha">
    <w:name w:val="Estilo Bruner-Autor + Itálico Superior à linha"/>
    <w:basedOn w:val="Bruner-Autor"/>
    <w:rsid w:val="006A33FB"/>
    <w:rPr>
      <w:bCs w:val="0"/>
      <w:i/>
      <w:iCs/>
      <w:vertAlign w:val="superscript"/>
    </w:rPr>
  </w:style>
  <w:style w:type="paragraph" w:customStyle="1" w:styleId="Bruner-Email">
    <w:name w:val="Bruner-Email"/>
    <w:basedOn w:val="Bruner-Instituicao"/>
    <w:qFormat/>
    <w:rsid w:val="006A33FB"/>
  </w:style>
  <w:style w:type="paragraph" w:styleId="NormalWeb">
    <w:name w:val="Normal (Web)"/>
    <w:basedOn w:val="Normal"/>
    <w:uiPriority w:val="99"/>
    <w:rsid w:val="0030376A"/>
    <w:pPr>
      <w:spacing w:before="100" w:beforeAutospacing="1" w:after="100" w:afterAutospacing="1"/>
      <w:jc w:val="left"/>
    </w:pPr>
    <w:rPr>
      <w:rFonts w:cs="Arial"/>
      <w:sz w:val="20"/>
      <w:szCs w:val="20"/>
    </w:rPr>
  </w:style>
  <w:style w:type="table" w:styleId="Tabelacomgrelha">
    <w:name w:val="Table Grid"/>
    <w:basedOn w:val="Tabelanormal"/>
    <w:rsid w:val="001950F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semiHidden/>
    <w:rsid w:val="00B67DD6"/>
    <w:rPr>
      <w:rFonts w:ascii="Tahoma" w:hAnsi="Tahoma" w:cs="Tahoma"/>
      <w:sz w:val="16"/>
      <w:szCs w:val="16"/>
    </w:rPr>
  </w:style>
  <w:style w:type="character" w:styleId="Refdecomentrio">
    <w:name w:val="annotation reference"/>
    <w:basedOn w:val="Tipodeletrapredefinidodopargrafo"/>
    <w:rsid w:val="00A303EE"/>
    <w:rPr>
      <w:sz w:val="16"/>
      <w:szCs w:val="16"/>
    </w:rPr>
  </w:style>
  <w:style w:type="paragraph" w:styleId="Textodecomentrio">
    <w:name w:val="annotation text"/>
    <w:basedOn w:val="Normal"/>
    <w:link w:val="TextodecomentrioCarter"/>
    <w:rsid w:val="00A303EE"/>
    <w:rPr>
      <w:sz w:val="20"/>
      <w:szCs w:val="20"/>
    </w:rPr>
  </w:style>
  <w:style w:type="character" w:customStyle="1" w:styleId="TextodecomentrioCarter">
    <w:name w:val="Texto de comentário Caráter"/>
    <w:basedOn w:val="Tipodeletrapredefinidodopargrafo"/>
    <w:link w:val="Textodecomentrio"/>
    <w:rsid w:val="00A303EE"/>
    <w:rPr>
      <w:rFonts w:ascii="Arial" w:hAnsi="Arial"/>
      <w:lang w:val="de-AT" w:eastAsia="de-AT"/>
    </w:rPr>
  </w:style>
  <w:style w:type="paragraph" w:styleId="Assuntodecomentrio">
    <w:name w:val="annotation subject"/>
    <w:basedOn w:val="Textodecomentrio"/>
    <w:next w:val="Textodecomentrio"/>
    <w:link w:val="AssuntodecomentrioCarter"/>
    <w:rsid w:val="00A303EE"/>
    <w:rPr>
      <w:b/>
      <w:bCs/>
    </w:rPr>
  </w:style>
  <w:style w:type="character" w:customStyle="1" w:styleId="AssuntodecomentrioCarter">
    <w:name w:val="Assunto de comentário Caráter"/>
    <w:basedOn w:val="TextodecomentrioCarter"/>
    <w:link w:val="Assuntodecomentrio"/>
    <w:rsid w:val="00A303EE"/>
    <w:rPr>
      <w:rFonts w:ascii="Arial" w:hAnsi="Arial"/>
      <w:b/>
      <w:bCs/>
      <w:lang w:val="de-AT" w:eastAsia="de-AT"/>
    </w:rPr>
  </w:style>
  <w:style w:type="character" w:styleId="Hiperligao">
    <w:name w:val="Hyperlink"/>
    <w:basedOn w:val="Tipodeletrapredefinidodopargrafo"/>
    <w:uiPriority w:val="99"/>
    <w:rsid w:val="0006532A"/>
    <w:rPr>
      <w:color w:val="0000FF" w:themeColor="hyperlink"/>
      <w:u w:val="single"/>
    </w:rPr>
  </w:style>
  <w:style w:type="paragraph" w:styleId="PargrafodaLista">
    <w:name w:val="List Paragraph"/>
    <w:basedOn w:val="Normal"/>
    <w:uiPriority w:val="34"/>
    <w:qFormat/>
    <w:rsid w:val="008306C4"/>
    <w:pPr>
      <w:ind w:left="720"/>
      <w:contextualSpacing/>
    </w:pPr>
  </w:style>
  <w:style w:type="paragraph" w:customStyle="1" w:styleId="Bruner-Cabealho">
    <w:name w:val="Bruner-Cabeçalho"/>
    <w:basedOn w:val="Cabealho1"/>
    <w:qFormat/>
    <w:rsid w:val="00D41DD5"/>
    <w:pPr>
      <w:spacing w:before="0" w:after="600" w:line="216" w:lineRule="auto"/>
      <w:jc w:val="center"/>
    </w:pPr>
    <w:rPr>
      <w:rFonts w:ascii="Times New Roman" w:hAnsi="Times New Roman"/>
      <w:b/>
      <w:bCs/>
      <w:smallCaps/>
      <w:color w:val="auto"/>
      <w:sz w:val="30"/>
    </w:rPr>
  </w:style>
  <w:style w:type="paragraph" w:customStyle="1" w:styleId="Bruner-Autor">
    <w:name w:val="Bruner-Autor"/>
    <w:basedOn w:val="Normal"/>
    <w:qFormat/>
    <w:rsid w:val="006A33FB"/>
    <w:pPr>
      <w:spacing w:after="120" w:line="216" w:lineRule="auto"/>
      <w:jc w:val="center"/>
    </w:pPr>
    <w:rPr>
      <w:bCs/>
    </w:rPr>
  </w:style>
  <w:style w:type="character" w:customStyle="1" w:styleId="Cabealho1Carter">
    <w:name w:val="Cabeçalho 1 Caráter"/>
    <w:basedOn w:val="Tipodeletrapredefinidodopargrafo"/>
    <w:link w:val="Cabealho1"/>
    <w:rsid w:val="00D41DD5"/>
    <w:rPr>
      <w:rFonts w:asciiTheme="majorHAnsi" w:eastAsiaTheme="majorEastAsia" w:hAnsiTheme="majorHAnsi" w:cstheme="majorBidi"/>
      <w:color w:val="365F91" w:themeColor="accent1" w:themeShade="BF"/>
      <w:sz w:val="32"/>
      <w:szCs w:val="32"/>
      <w:lang w:val="de-AT" w:eastAsia="de-AT"/>
    </w:rPr>
  </w:style>
  <w:style w:type="paragraph" w:customStyle="1" w:styleId="Bruner-Instituicao">
    <w:name w:val="Bruner-Instituicao"/>
    <w:basedOn w:val="Normal"/>
    <w:qFormat/>
    <w:rsid w:val="006A33FB"/>
    <w:pPr>
      <w:spacing w:after="120" w:line="216" w:lineRule="auto"/>
      <w:jc w:val="center"/>
    </w:pPr>
    <w:rPr>
      <w:i/>
    </w:rPr>
  </w:style>
  <w:style w:type="paragraph" w:customStyle="1" w:styleId="Bruner-Resumo">
    <w:name w:val="Bruner-Resumo"/>
    <w:basedOn w:val="Normal"/>
    <w:qFormat/>
    <w:rsid w:val="00D41DD5"/>
    <w:pPr>
      <w:spacing w:before="360"/>
      <w:jc w:val="left"/>
    </w:pPr>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9396560">
      <w:bodyDiv w:val="1"/>
      <w:marLeft w:val="0"/>
      <w:marRight w:val="0"/>
      <w:marTop w:val="0"/>
      <w:marBottom w:val="0"/>
      <w:divBdr>
        <w:top w:val="none" w:sz="0" w:space="0" w:color="auto"/>
        <w:left w:val="none" w:sz="0" w:space="0" w:color="auto"/>
        <w:bottom w:val="none" w:sz="0" w:space="0" w:color="auto"/>
        <w:right w:val="none" w:sz="0" w:space="0" w:color="auto"/>
      </w:divBdr>
      <w:divsChild>
        <w:div w:id="6992039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ncontrobruner@ese.ips.p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15D26D-CE49-4AE9-A08B-956ABE8F6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247</Words>
  <Characters>1340</Characters>
  <Application>Microsoft Office Word</Application>
  <DocSecurity>0</DocSecurity>
  <Lines>11</Lines>
  <Paragraphs>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utad</vt:lpstr>
      <vt:lpstr>utad</vt:lpstr>
    </vt:vector>
  </TitlesOfParts>
  <Company>CIMH</Company>
  <LinksUpToDate>false</LinksUpToDate>
  <CharactersWithSpaces>1584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utad</dc:title>
  <dc:creator>MÓNICA</dc:creator>
  <cp:lastModifiedBy>Mário Baía</cp:lastModifiedBy>
  <cp:revision>2</cp:revision>
  <cp:lastPrinted>2005-10-12T16:22:00Z</cp:lastPrinted>
  <dcterms:created xsi:type="dcterms:W3CDTF">2015-04-12T20:19:00Z</dcterms:created>
  <dcterms:modified xsi:type="dcterms:W3CDTF">2015-04-12T20:19:00Z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